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8E" w:rsidRDefault="007F348E">
      <w:r>
        <w:t>Памятка для водителей мототранспорта</w:t>
      </w:r>
      <w:bookmarkStart w:id="0" w:name="_GoBack"/>
      <w:bookmarkEnd w:id="0"/>
    </w:p>
    <w:p w:rsidR="00F23191" w:rsidRDefault="007F348E">
      <w:hyperlink r:id="rId5" w:history="1">
        <w:r w:rsidRPr="00275B72">
          <w:rPr>
            <w:rStyle w:val="a3"/>
          </w:rPr>
          <w:t>https://af.attachmail.ru/cgi-bin/readmsg?id=17465960510479117241%3B0%3B2&amp;notype=1&amp;x-email=vaja_sosh%40mail.ru&amp;rid=137620579174697056736580432674166242323225247299</w:t>
        </w:r>
      </w:hyperlink>
    </w:p>
    <w:p w:rsidR="007F348E" w:rsidRDefault="007F348E"/>
    <w:sectPr w:rsidR="007F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8E"/>
    <w:rsid w:val="007F348E"/>
    <w:rsid w:val="00F2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f.attachmail.ru/cgi-bin/readmsg?id=17465960510479117241%3B0%3B2&amp;notype=1&amp;x-email=vaja_sosh%40mail.ru&amp;rid=1376205791746970567365804326741662423232252472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2025-05-07T10:09:00Z</dcterms:created>
  <dcterms:modified xsi:type="dcterms:W3CDTF">2025-05-07T10:10:00Z</dcterms:modified>
</cp:coreProperties>
</file>